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88" w:rsidRPr="00864B88" w:rsidRDefault="004A05A7" w:rsidP="00864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64B88" w:rsidRPr="00864B88">
        <w:rPr>
          <w:rFonts w:ascii="Times New Roman" w:eastAsia="Times New Roman" w:hAnsi="Times New Roman" w:cs="Times New Roman"/>
          <w:sz w:val="28"/>
          <w:szCs w:val="28"/>
        </w:rPr>
        <w:t>проведения мероприятий фестиваля «Зонтичное утро»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864B88" w:rsidRPr="00864B88">
        <w:rPr>
          <w:rFonts w:ascii="Times New Roman" w:eastAsia="Times New Roman" w:hAnsi="Times New Roman" w:cs="Times New Roman"/>
          <w:sz w:val="28"/>
          <w:szCs w:val="28"/>
        </w:rPr>
        <w:t>27 августа 2022 года</w:t>
      </w:r>
    </w:p>
    <w:p w:rsidR="00864B88" w:rsidRPr="00864B88" w:rsidRDefault="00864B88" w:rsidP="00864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678"/>
        <w:gridCol w:w="3402"/>
      </w:tblGrid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11.00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Торжественное открытие фестиваля «Зонтичное утро»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Сцена на площади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им. Ф. Раневской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пересечении 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пер. Тургеневского 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ул. Фрунзе)</w:t>
            </w:r>
          </w:p>
        </w:tc>
      </w:tr>
      <w:tr w:rsidR="00864B88" w:rsidRPr="00864B88" w:rsidTr="00C20052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11.00 - 21.00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Работа сцены на площади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им. Ф. Раневской: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Концертная программа музыкантов и творческих коллективов города Таганрога и Ростовской области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 Дефиле конкурса «Образ Фаины Раневской», подведение итогов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Подведение итогов творческого конкурса «Образ Фаины Георгиевны Раневской» и конкурса фотографий «Я и зонтик»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пересечении 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пер. Тургеневского 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ул. Фрунзе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10.00 – 20.00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B88" w:rsidRPr="00864B88" w:rsidRDefault="00864B88" w:rsidP="00864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туристического информационного центра ООО «Судаков Тревел», фотозона «Красота это страшная сила»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туристского информационного центра 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», театрализованная фотозона «В гостях у Фанни», продажа сувениров, розыгрыш призов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11а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11.00 - 12.00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«С любовью из Таганрога», основанная на секретах житейской мудрости Фаины Раневской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11.00 - 19.00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зона «Завтрак у Раневской», фуд-корт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Петровская между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пер. Итальянским и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пер. Тургеневским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Театрализованная фотозона 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 «Завтрак у Фанни», продажа сувениров, угощения от Фрекен Бок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11.00 - 20.00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 ремесленников»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Фрунзе между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пер. Тургеневским и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пер. Украинским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11.30 – 11.40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Зонтичное шествие к памятнику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Раневской Ф.Г.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Сцена на площади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им. Ф. Раневской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пересечении 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пер. Тургеневского и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ул. Фрунзе)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11.30 – 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Театрализованная программа от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Муля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, не нервируй меня!»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11а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11.30-15.00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ретропоезда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Новом вокзале. Театрализованная экскурсионная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программа от 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«Фаина Раневская. Признание в любви» 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Таганрог-Пассажирский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(Новый вокзал)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11.30 - 20.00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«Таганрог - моя первая любовь» - передвижная выставка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Таганрогского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государственного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литературного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историко-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архитектурного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музея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заповедника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 дню рождения Фаины Раневской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11.40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- 12.00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Возложение цветов к памятнику </w:t>
            </w: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Раневской Ф.Г.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11.40-15.00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ретропоезда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Новом вокзале.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Автобусная экскурсия по местам, связанным с именем Раневской, 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конкурс шляпок и зонтиков, розыгрыш призов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Таганрог-Пассажирский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(Новый вокзал)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Бесплатная экскурсия от 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 «Фаина Раневская. Анекдот из личной жизни»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11а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13.00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Лекция-экскурсия «И это все о ней… Большой рассказ о нашей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Фуфе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пяти частях с продолжением»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13.30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Бесплатная экскурсия «Таганрог – моя первая любовь» от ООО «Судаков Тревел» в рамках «Экскурсионного флешмоба 2022» (по предварительной регистрации)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парка культуры и отдыха имени М. Горького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Петровская, 104)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Музыкальная программа Светланы Тарасовой «Поем вместе с Раневской»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Кафе «Фрекен Бок»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24)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фотозона «С вишневым, пожалуйста»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rPr>
          <w:trHeight w:val="17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20.00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 Танцевально-развлекательная программа «Танцевальная веранда в городе юности Фаины Раневской» от студии «Грани» под руководством Ирины Колотило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Конкурс «Таганрогская плюшка»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Летний дворик 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Таганрогского института управления и экономики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13)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Игровая концертная программа для детей «День рождения Фаины» с участием Фрекен Бок 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Карлсона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, детских театральных и вокальных коллективов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- Детская мастерская и фотозона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Европейский квартал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Петровская, 51)</w:t>
            </w:r>
          </w:p>
        </w:tc>
      </w:tr>
      <w:tr w:rsidR="00864B88" w:rsidRPr="00864B88" w:rsidTr="00C20052">
        <w:trPr>
          <w:trHeight w:val="89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Офицерское собрание Таганрога (вход в костюмах времен юности Фанни Фельдман)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13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12.30 – 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Театрализованная программа от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Муля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, не нервируй меня!»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11а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12.30 - 17.00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Кинопоказ «Фаина Раневская – королева эпизода»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Арт-пространство «Таганрогский трамвай» в парке культуры и отдыха имени М. Горького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Петровская, 104)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12.40 – 13.40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«Вишневый сад Фаины Раневской» с участием артистов театра имени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А.П. Чехова Сергея Баринова и Ольги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Билинской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22)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«Таганрог Фанни Фельдман» по уголкам старого города, отображенным на картинах таганрогских художников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«Красота – страшная сила»: встреча с Фрекен Бок 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Карлсоном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фотовикторина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, шляпный салон, варенья шоу, кино-танцы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15.00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Великолепная» артистов театра «САД» под управлением Валентины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Псел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Рассказ о любимых поэтах Фаины Раневской «Круг общения. Фаина Раневская и поэты Серебряного века»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«Острословы и другие» - автограф-сессия и мастер-класс о том, чему мы можем научиться у Фаины Раневской и мастеров художественного слова, от члена Союза журналистов РФ Надежды Феденко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22)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: спектакль «Одинокая Насмешница»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от Николая Иванова «Жизнь в ритме танго. Философия Раневской» под патефон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Кафе «Фрекен Бок»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24)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16.00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Лекция-экскурсия «И это все о ней… Большой рассказ о нашей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Фуфе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пяти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частях с продолжением»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Театрализованная программа от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Anyticket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 «Побалуемся плюшками» с неподражаемой Фрекен Бок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11а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«Красота – страшная сила»: дефиле с зонтиками, кино-песни, кино-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кино-эстафеты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документального фильма «Раневская»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«Вишневый сад Фаины Раневской» с участием артистов театра имени А.П. Чехова Сергея Баринова и Ольги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Билинской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22)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16.00 – 17.00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Великолепная» артистов театра «САД» под управлением Валентины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Псел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Завершение музейного праздника «На сцене жить нужно!»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Таганрогский художественный музей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Александровская, 56)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Литературно-музыкальная композиция «Кино - искусство, доступное всем», посвященное дню кино и дню рождения Ф.Г. Раневской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Литературный музей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А.П. Чехова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(ул. Октябрьская, 9)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Музыкально-литературный вечер с участием оркестра «Великой Фаине с любовью…»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Историко-краеведческий музей (ул. Фрунзе, 41)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: спектакль «Одинокая Насмешница»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16.00 – 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Музыкальная программа Светланы Тарасовой «Поем вместе с Раневской»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Кафе «Фрекен Бок»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24)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17.00 - 18.00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Лекция-экскурсия «И это все о ней… Большой рассказ о нашей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Фуфе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пяти частях с продолжением»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от ООО «Судаков Тревел» и творческого агентства «Разгуляй» Натальи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«Красота – страшная сила»: фотозона «Живые картины», кино-танцы, дефиле в шляпах, конкурс красоты «Красота - это страшная сила»,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ретро-дискотека, кино-променад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Фрунзе, 14</w:t>
            </w:r>
          </w:p>
        </w:tc>
      </w:tr>
      <w:tr w:rsidR="00864B88" w:rsidRPr="00864B88" w:rsidTr="00C200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18.00 - 19.00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Великолепная» артистов театра «САД» под управлением Валентины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Псел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19.00 - 20.00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Лекции «И это все о ней… Большой рассказ о нашей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Фуфе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пяти частях с продолжением»</w:t>
            </w:r>
            <w:r w:rsidRPr="00864B8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(от краеведа Игоря Пащенко)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Раневской Ф.Г.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(ул. Фрунзе, 10)</w:t>
            </w:r>
          </w:p>
        </w:tc>
      </w:tr>
      <w:tr w:rsidR="00864B88" w:rsidRPr="00864B88" w:rsidTr="00C200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Театрализованная программа «Вишневый сад Фаины Раневской» с участием артистов театра имени А.П. Чехова Сергея Баринова и Ольги 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Билинской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предварительной записи)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64B88" w:rsidRPr="00864B88" w:rsidRDefault="00864B88" w:rsidP="00864B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B88">
              <w:rPr>
                <w:rFonts w:ascii="Times New Roman" w:eastAsia="Times New Roman" w:hAnsi="Times New Roman" w:cs="Times New Roman"/>
                <w:sz w:val="26"/>
                <w:szCs w:val="26"/>
              </w:rPr>
              <w:t>(пер. Тургеневский, 22)</w:t>
            </w:r>
          </w:p>
        </w:tc>
      </w:tr>
    </w:tbl>
    <w:p w:rsidR="00864B88" w:rsidRPr="00864B88" w:rsidRDefault="00864B88" w:rsidP="00864B88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B88" w:rsidRDefault="00864B88" w:rsidP="0045486E">
      <w:pPr>
        <w:ind w:firstLine="851"/>
      </w:pPr>
    </w:p>
    <w:sectPr w:rsidR="0086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2A"/>
    <w:rsid w:val="00022F26"/>
    <w:rsid w:val="0045486E"/>
    <w:rsid w:val="004A05A7"/>
    <w:rsid w:val="005E2541"/>
    <w:rsid w:val="006053A8"/>
    <w:rsid w:val="00655E1F"/>
    <w:rsid w:val="006A2B34"/>
    <w:rsid w:val="006A482A"/>
    <w:rsid w:val="007516EB"/>
    <w:rsid w:val="00796378"/>
    <w:rsid w:val="00831061"/>
    <w:rsid w:val="00864B88"/>
    <w:rsid w:val="00F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9ABE"/>
  <w15:docId w15:val="{A8E73FE0-CE60-4A47-ADEB-134436BE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3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Рыбальченко Юлия Сергеевна</dc:creator>
  <cp:keywords/>
  <dc:description/>
  <cp:lastModifiedBy>Пресс-служба Губернатора Ростовской области, к.116</cp:lastModifiedBy>
  <cp:revision>2</cp:revision>
  <dcterms:created xsi:type="dcterms:W3CDTF">2022-08-25T12:13:00Z</dcterms:created>
  <dcterms:modified xsi:type="dcterms:W3CDTF">2022-08-25T12:13:00Z</dcterms:modified>
</cp:coreProperties>
</file>