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8" w:rsidRPr="00411D05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411D05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E967E8" w:rsidRPr="00411D05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1D05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411D05" w:rsidRPr="00411D05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411D05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411D05" w:rsidRPr="00411D05" w:rsidRDefault="00411D05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1D05">
        <w:rPr>
          <w:rFonts w:ascii="Times New Roman" w:eastAsia="Times New Roman" w:hAnsi="Times New Roman"/>
          <w:sz w:val="28"/>
          <w:szCs w:val="24"/>
          <w:lang w:eastAsia="ru-RU"/>
        </w:rPr>
        <w:t xml:space="preserve">министра </w:t>
      </w:r>
      <w:r w:rsidR="00B02FD2">
        <w:rPr>
          <w:rFonts w:ascii="Times New Roman" w:eastAsia="Times New Roman" w:hAnsi="Times New Roman"/>
          <w:sz w:val="28"/>
          <w:szCs w:val="24"/>
          <w:lang w:eastAsia="ru-RU"/>
        </w:rPr>
        <w:t>промышленности и энергетики</w:t>
      </w:r>
      <w:r w:rsidRPr="00411D0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Ростовской области и членов его семьи</w:t>
      </w:r>
    </w:p>
    <w:p w:rsidR="00E967E8" w:rsidRPr="00411D05" w:rsidRDefault="00E967E8" w:rsidP="00E967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11D05">
        <w:rPr>
          <w:rFonts w:ascii="Times New Roman" w:hAnsi="Times New Roman"/>
          <w:sz w:val="28"/>
          <w:szCs w:val="24"/>
        </w:rPr>
        <w:t>за пери</w:t>
      </w:r>
      <w:r w:rsidR="00130954" w:rsidRPr="00411D05">
        <w:rPr>
          <w:rFonts w:ascii="Times New Roman" w:hAnsi="Times New Roman"/>
          <w:sz w:val="28"/>
          <w:szCs w:val="24"/>
        </w:rPr>
        <w:t>од с 1 января по 31 декабря 2020</w:t>
      </w:r>
      <w:r w:rsidRPr="00411D05">
        <w:rPr>
          <w:rFonts w:ascii="Times New Roman" w:hAnsi="Times New Roman"/>
          <w:sz w:val="28"/>
          <w:szCs w:val="24"/>
        </w:rPr>
        <w:t xml:space="preserve"> года</w:t>
      </w:r>
    </w:p>
    <w:p w:rsidR="00E967E8" w:rsidRPr="00CE05B7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1134"/>
        <w:gridCol w:w="1056"/>
        <w:gridCol w:w="1353"/>
        <w:gridCol w:w="1134"/>
        <w:gridCol w:w="993"/>
        <w:gridCol w:w="1275"/>
        <w:gridCol w:w="1418"/>
        <w:gridCol w:w="1701"/>
      </w:tblGrid>
      <w:tr w:rsidR="00E967E8" w:rsidRPr="00B634B9" w:rsidTr="003835EC">
        <w:tc>
          <w:tcPr>
            <w:tcW w:w="1809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9A05E9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E967E8" w:rsidRPr="00B634B9" w:rsidTr="000D2697">
        <w:tc>
          <w:tcPr>
            <w:tcW w:w="1809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5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D4C" w:rsidRPr="00B634B9" w:rsidTr="000D2697">
        <w:tc>
          <w:tcPr>
            <w:tcW w:w="1809" w:type="dxa"/>
            <w:shd w:val="clear" w:color="auto" w:fill="auto"/>
          </w:tcPr>
          <w:p w:rsidR="00C05D4C" w:rsidRDefault="00B02FD2" w:rsidP="00411D0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</w:t>
            </w:r>
          </w:p>
          <w:p w:rsidR="00B02FD2" w:rsidRDefault="00B02FD2" w:rsidP="00411D0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B02FD2" w:rsidRPr="00D31AA9" w:rsidRDefault="00B02FD2" w:rsidP="00411D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60" w:type="dxa"/>
            <w:shd w:val="clear" w:color="auto" w:fill="auto"/>
          </w:tcPr>
          <w:p w:rsidR="00C05D4C" w:rsidRDefault="00411D05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411D05" w:rsidRPr="005D2456" w:rsidRDefault="00411D05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C05D4C" w:rsidRDefault="00C05D4C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5D245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411D05" w:rsidRPr="005D2456" w:rsidRDefault="00411D05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0D2697" w:rsidRDefault="00B02FD2" w:rsidP="00B02F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02FD2" w:rsidRPr="005D2456" w:rsidRDefault="00B02FD2" w:rsidP="00B02FD2">
            <w:pPr>
              <w:pStyle w:val="Standard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D4C" w:rsidRDefault="00411D05" w:rsidP="003835E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C05D4C"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411D05" w:rsidRDefault="00B02FD2" w:rsidP="003835E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D4C" w:rsidRPr="000D2697" w:rsidRDefault="00B02FD2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долевая</w:t>
            </w:r>
          </w:p>
          <w:p w:rsidR="00C05D4C" w:rsidRDefault="00B02FD2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411D05" w:rsidRDefault="00411D05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9C590A" w:rsidRPr="00B02FD2" w:rsidRDefault="000D2697" w:rsidP="00B02FD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C05D4C" w:rsidRPr="000D62D5" w:rsidRDefault="00B02FD2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</w:t>
            </w:r>
            <w:r w:rsidR="00C05D4C"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C05D4C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D05" w:rsidRDefault="00411D05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Pr="000D62D5" w:rsidRDefault="00B02FD2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  <w:r w:rsidR="00C05D4C"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C05D4C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D05" w:rsidRDefault="00411D05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90A" w:rsidRPr="00263BD9" w:rsidRDefault="00B02FD2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056" w:type="dxa"/>
            <w:shd w:val="clear" w:color="auto" w:fill="auto"/>
          </w:tcPr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D05" w:rsidRDefault="00411D05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D05" w:rsidRDefault="00411D05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90A" w:rsidRPr="00263BD9" w:rsidRDefault="00C05D4C" w:rsidP="00B02FD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05D4C" w:rsidRPr="00694F50" w:rsidRDefault="00B02FD2" w:rsidP="0069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05D4C" w:rsidRPr="00694F50" w:rsidRDefault="00B02FD2" w:rsidP="0069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94B1A" w:rsidRPr="00694F50" w:rsidRDefault="00B02FD2" w:rsidP="0069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5D4C" w:rsidRPr="00C05D4C" w:rsidRDefault="00B02FD2" w:rsidP="000D269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ource Han Sans CN Regular" w:hAnsi="Times New Roman"/>
                <w:kern w:val="3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05D4C" w:rsidRPr="00D07457" w:rsidRDefault="00922A16" w:rsidP="00B02FD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310 271,85</w:t>
            </w:r>
          </w:p>
        </w:tc>
        <w:tc>
          <w:tcPr>
            <w:tcW w:w="1701" w:type="dxa"/>
            <w:shd w:val="clear" w:color="auto" w:fill="auto"/>
          </w:tcPr>
          <w:p w:rsidR="00C05D4C" w:rsidRPr="00D07457" w:rsidRDefault="00C05D4C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FD2" w:rsidRPr="00B634B9" w:rsidTr="000D2697">
        <w:tc>
          <w:tcPr>
            <w:tcW w:w="1809" w:type="dxa"/>
            <w:shd w:val="clear" w:color="auto" w:fill="auto"/>
          </w:tcPr>
          <w:p w:rsidR="00B02FD2" w:rsidRPr="003C0AAC" w:rsidRDefault="00B02FD2" w:rsidP="009A05E9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B02FD2" w:rsidRDefault="00B02FD2" w:rsidP="000C14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5D245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02FD2" w:rsidRPr="005D2456" w:rsidRDefault="00B02FD2" w:rsidP="000C14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B02FD2" w:rsidRDefault="00B02FD2" w:rsidP="000C14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02FD2" w:rsidRPr="005D2456" w:rsidRDefault="00B02FD2" w:rsidP="000C14B0">
            <w:pPr>
              <w:pStyle w:val="Standard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2FD2" w:rsidRPr="000D2697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долевая</w:t>
            </w:r>
          </w:p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B02FD2" w:rsidRP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2FD2" w:rsidRPr="000D62D5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FD2" w:rsidRPr="00263BD9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056" w:type="dxa"/>
            <w:shd w:val="clear" w:color="auto" w:fill="auto"/>
          </w:tcPr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FD2" w:rsidRPr="00263BD9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02FD2" w:rsidRDefault="00B02FD2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02FD2" w:rsidRPr="00263BD9" w:rsidRDefault="00B02FD2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2FD2" w:rsidRPr="00263BD9" w:rsidRDefault="00B02FD2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02FD2" w:rsidRPr="00105602" w:rsidRDefault="00B02FD2" w:rsidP="003835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ource Han Sans CN Regular" w:hAnsi="Times New Roman"/>
                <w:kern w:val="3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02FD2" w:rsidRDefault="00B02FD2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608 724,67</w:t>
            </w:r>
          </w:p>
        </w:tc>
        <w:tc>
          <w:tcPr>
            <w:tcW w:w="1701" w:type="dxa"/>
            <w:shd w:val="clear" w:color="auto" w:fill="auto"/>
          </w:tcPr>
          <w:p w:rsidR="00B02FD2" w:rsidRPr="00D07457" w:rsidRDefault="00B02FD2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C45" w:rsidRPr="00B634B9" w:rsidTr="000D2697">
        <w:tc>
          <w:tcPr>
            <w:tcW w:w="1809" w:type="dxa"/>
            <w:shd w:val="clear" w:color="auto" w:fill="auto"/>
          </w:tcPr>
          <w:p w:rsidR="00B35C45" w:rsidRDefault="00B35C45" w:rsidP="00583A3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</w:p>
          <w:p w:rsidR="00B35C45" w:rsidRPr="003C0AAC" w:rsidRDefault="00B35C45" w:rsidP="00583A3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B02FD2" w:rsidRDefault="00B02FD2" w:rsidP="00B02F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35C45" w:rsidRPr="00B35C45" w:rsidRDefault="00B35C45" w:rsidP="00D31AA9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2FD2" w:rsidRDefault="00B02FD2" w:rsidP="00B02FD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B02FD2" w:rsidRDefault="00B02FD2" w:rsidP="00B02FD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B35C45" w:rsidRPr="00B35C45" w:rsidRDefault="00B35C45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2FD2" w:rsidRPr="000D62D5" w:rsidRDefault="00B02FD2" w:rsidP="00B02FD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</w:t>
            </w: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35C45" w:rsidRPr="00B35C45" w:rsidRDefault="00B35C45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35C45" w:rsidRPr="00B35C45" w:rsidRDefault="00B02FD2" w:rsidP="00B02FD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45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2FD2" w:rsidRPr="00694F50" w:rsidRDefault="00B02FD2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C45" w:rsidRPr="00694F50" w:rsidRDefault="00B02FD2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276,0</w:t>
            </w:r>
          </w:p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45" w:rsidRPr="00694F50" w:rsidRDefault="00B02FD2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993" w:type="dxa"/>
            <w:shd w:val="clear" w:color="auto" w:fill="auto"/>
          </w:tcPr>
          <w:p w:rsidR="00707974" w:rsidRPr="00694F50" w:rsidRDefault="00707974" w:rsidP="00707974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Россия</w:t>
            </w:r>
          </w:p>
          <w:p w:rsidR="00707974" w:rsidRPr="00694F50" w:rsidRDefault="00707974" w:rsidP="00707974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</w:p>
          <w:p w:rsidR="00707974" w:rsidRPr="00694F50" w:rsidRDefault="00707974" w:rsidP="00707974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</w:p>
          <w:p w:rsidR="00B35C45" w:rsidRPr="00263BD9" w:rsidRDefault="00707974" w:rsidP="0070797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35C45" w:rsidRPr="00105602" w:rsidRDefault="00B35C45" w:rsidP="003835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35C45" w:rsidRDefault="00B35C45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35C45" w:rsidRPr="00D07457" w:rsidRDefault="00B35C45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FD2" w:rsidRPr="00B634B9" w:rsidTr="000D2697">
        <w:tc>
          <w:tcPr>
            <w:tcW w:w="1809" w:type="dxa"/>
            <w:shd w:val="clear" w:color="auto" w:fill="auto"/>
          </w:tcPr>
          <w:p w:rsidR="00B02FD2" w:rsidRDefault="00B02FD2" w:rsidP="000C14B0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Несовершенно-летний</w:t>
            </w:r>
            <w:proofErr w:type="gramEnd"/>
          </w:p>
          <w:p w:rsidR="00B02FD2" w:rsidRPr="003C0AAC" w:rsidRDefault="00B02FD2" w:rsidP="000C14B0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B02FD2" w:rsidRDefault="00B02FD2" w:rsidP="000C14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02FD2" w:rsidRPr="00B35C45" w:rsidRDefault="00B02FD2" w:rsidP="000C14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B02FD2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B02FD2" w:rsidRPr="00B35C45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2FD2" w:rsidRPr="000D62D5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</w:t>
            </w: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02FD2" w:rsidRPr="00B35C45" w:rsidRDefault="00B02FD2" w:rsidP="000C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02FD2" w:rsidRPr="00B35C45" w:rsidRDefault="00B02FD2" w:rsidP="000C14B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276,0</w:t>
            </w:r>
          </w:p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993" w:type="dxa"/>
            <w:shd w:val="clear" w:color="auto" w:fill="auto"/>
          </w:tcPr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Россия</w:t>
            </w:r>
          </w:p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</w:p>
          <w:p w:rsidR="00B02FD2" w:rsidRPr="00694F50" w:rsidRDefault="00B02FD2" w:rsidP="000C14B0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</w:p>
          <w:p w:rsidR="00B02FD2" w:rsidRPr="00263BD9" w:rsidRDefault="00B02FD2" w:rsidP="000C14B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2FD2" w:rsidRPr="00105602" w:rsidRDefault="00B02FD2" w:rsidP="000C14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02FD2" w:rsidRDefault="00B02FD2" w:rsidP="000C14B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02FD2" w:rsidRPr="00D07457" w:rsidRDefault="00B02FD2" w:rsidP="000C14B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67E8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8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D2" w:rsidRDefault="00B02FD2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E9" w:rsidRDefault="009A05E9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E9" w:rsidRDefault="009A05E9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E9" w:rsidRDefault="009A05E9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8" w:rsidRDefault="00E967E8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67E8" w:rsidSect="00E967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66" w:rsidRDefault="00DD5D66" w:rsidP="009A05E9">
      <w:pPr>
        <w:spacing w:after="0" w:line="240" w:lineRule="auto"/>
      </w:pPr>
      <w:r>
        <w:separator/>
      </w:r>
    </w:p>
  </w:endnote>
  <w:endnote w:type="continuationSeparator" w:id="0">
    <w:p w:rsidR="00DD5D66" w:rsidRDefault="00DD5D66" w:rsidP="009A05E9">
      <w:pPr>
        <w:spacing w:after="0" w:line="240" w:lineRule="auto"/>
      </w:pPr>
      <w:r>
        <w:continuationSeparator/>
      </w:r>
    </w:p>
  </w:endnote>
  <w:endnote w:id="1">
    <w:p w:rsidR="009A05E9" w:rsidRDefault="009A05E9" w:rsidP="002A28A5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r w:rsidRPr="00FE5FF6">
        <w:rPr>
          <w:rFonts w:ascii="Times New Roman" w:hAnsi="Times New Roman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66" w:rsidRDefault="00DD5D66" w:rsidP="009A05E9">
      <w:pPr>
        <w:spacing w:after="0" w:line="240" w:lineRule="auto"/>
      </w:pPr>
      <w:r>
        <w:separator/>
      </w:r>
    </w:p>
  </w:footnote>
  <w:footnote w:type="continuationSeparator" w:id="0">
    <w:p w:rsidR="00DD5D66" w:rsidRDefault="00DD5D66" w:rsidP="009A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8"/>
    <w:rsid w:val="00006761"/>
    <w:rsid w:val="000A4D7B"/>
    <w:rsid w:val="000A7754"/>
    <w:rsid w:val="000D2697"/>
    <w:rsid w:val="000D62D5"/>
    <w:rsid w:val="00130954"/>
    <w:rsid w:val="00182B55"/>
    <w:rsid w:val="0018534B"/>
    <w:rsid w:val="002A28A5"/>
    <w:rsid w:val="00355C83"/>
    <w:rsid w:val="00377BE4"/>
    <w:rsid w:val="003B57C3"/>
    <w:rsid w:val="003E3541"/>
    <w:rsid w:val="00411D05"/>
    <w:rsid w:val="00465133"/>
    <w:rsid w:val="00521D08"/>
    <w:rsid w:val="00530C98"/>
    <w:rsid w:val="00583A35"/>
    <w:rsid w:val="005D2456"/>
    <w:rsid w:val="006234B4"/>
    <w:rsid w:val="0063712C"/>
    <w:rsid w:val="00694F50"/>
    <w:rsid w:val="00707974"/>
    <w:rsid w:val="007F4805"/>
    <w:rsid w:val="00807A94"/>
    <w:rsid w:val="00922A16"/>
    <w:rsid w:val="009A05E9"/>
    <w:rsid w:val="009C590A"/>
    <w:rsid w:val="009E2D55"/>
    <w:rsid w:val="00B02FD2"/>
    <w:rsid w:val="00B35C45"/>
    <w:rsid w:val="00C05D4C"/>
    <w:rsid w:val="00C53DE5"/>
    <w:rsid w:val="00CA75F7"/>
    <w:rsid w:val="00CD6C53"/>
    <w:rsid w:val="00D31AA9"/>
    <w:rsid w:val="00DD08DA"/>
    <w:rsid w:val="00DD5D66"/>
    <w:rsid w:val="00DD71C7"/>
    <w:rsid w:val="00DF4850"/>
    <w:rsid w:val="00E17034"/>
    <w:rsid w:val="00E94B1A"/>
    <w:rsid w:val="00E967E8"/>
    <w:rsid w:val="00F62151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E8"/>
    <w:rPr>
      <w:color w:val="0000FF"/>
      <w:u w:val="single"/>
    </w:rPr>
  </w:style>
  <w:style w:type="character" w:styleId="a4">
    <w:name w:val="Strong"/>
    <w:basedOn w:val="a0"/>
    <w:uiPriority w:val="22"/>
    <w:qFormat/>
    <w:rsid w:val="00E967E8"/>
    <w:rPr>
      <w:b/>
      <w:bCs/>
    </w:rPr>
  </w:style>
  <w:style w:type="paragraph" w:customStyle="1" w:styleId="Standard">
    <w:name w:val="Standard"/>
    <w:rsid w:val="00D31AA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05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05E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05E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9A05E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A05E9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A0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E8"/>
    <w:rPr>
      <w:color w:val="0000FF"/>
      <w:u w:val="single"/>
    </w:rPr>
  </w:style>
  <w:style w:type="character" w:styleId="a4">
    <w:name w:val="Strong"/>
    <w:basedOn w:val="a0"/>
    <w:uiPriority w:val="22"/>
    <w:qFormat/>
    <w:rsid w:val="00E967E8"/>
    <w:rPr>
      <w:b/>
      <w:bCs/>
    </w:rPr>
  </w:style>
  <w:style w:type="paragraph" w:customStyle="1" w:styleId="Standard">
    <w:name w:val="Standard"/>
    <w:rsid w:val="00D31AA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05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05E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05E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9A05E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A05E9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A0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7B4C-000D-4FB3-9E04-74FE7A45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Пресс-служба Губернатора Ростовской области, к.116</cp:lastModifiedBy>
  <cp:revision>2</cp:revision>
  <cp:lastPrinted>2021-03-18T16:09:00Z</cp:lastPrinted>
  <dcterms:created xsi:type="dcterms:W3CDTF">2021-05-28T07:28:00Z</dcterms:created>
  <dcterms:modified xsi:type="dcterms:W3CDTF">2021-05-28T07:28:00Z</dcterms:modified>
</cp:coreProperties>
</file>