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AC" w:rsidRPr="00975AAC" w:rsidRDefault="00975AAC" w:rsidP="00975AAC">
      <w:pPr>
        <w:tabs>
          <w:tab w:val="left" w:pos="851"/>
        </w:tabs>
        <w:spacing w:after="0" w:line="240" w:lineRule="auto"/>
        <w:ind w:firstLine="851"/>
        <w:jc w:val="both"/>
        <w:rPr>
          <w:rFonts w:ascii="Times New Roman" w:hAnsi="Times New Roman"/>
          <w:sz w:val="28"/>
          <w:szCs w:val="28"/>
        </w:rPr>
      </w:pPr>
      <w:bookmarkStart w:id="0" w:name="_GoBack"/>
      <w:bookmarkEnd w:id="0"/>
    </w:p>
    <w:p w:rsidR="00975AAC" w:rsidRPr="00975AAC" w:rsidRDefault="00975AAC" w:rsidP="00975AAC">
      <w:pPr>
        <w:tabs>
          <w:tab w:val="left" w:pos="851"/>
        </w:tabs>
        <w:spacing w:after="0" w:line="240" w:lineRule="auto"/>
        <w:ind w:firstLine="851"/>
        <w:jc w:val="both"/>
        <w:rPr>
          <w:rFonts w:ascii="Times New Roman" w:hAnsi="Times New Roman"/>
          <w:sz w:val="28"/>
          <w:szCs w:val="28"/>
        </w:rPr>
      </w:pPr>
    </w:p>
    <w:p w:rsidR="00975AAC" w:rsidRPr="00975AAC" w:rsidRDefault="00975AAC" w:rsidP="00975AAC">
      <w:pPr>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Раст</w:t>
      </w:r>
    </w:p>
    <w:p w:rsidR="00975AAC" w:rsidRPr="00975AAC" w:rsidRDefault="00975AAC" w:rsidP="00975AAC">
      <w:pPr>
        <w:tabs>
          <w:tab w:val="left" w:pos="851"/>
        </w:tabs>
        <w:spacing w:after="0" w:line="240" w:lineRule="auto"/>
        <w:ind w:firstLine="851"/>
        <w:jc w:val="both"/>
        <w:rPr>
          <w:rFonts w:ascii="Times New Roman" w:hAnsi="Times New Roman"/>
          <w:i/>
          <w:sz w:val="28"/>
          <w:szCs w:val="28"/>
        </w:rPr>
      </w:pPr>
    </w:p>
    <w:p w:rsidR="00975AAC" w:rsidRPr="00975AAC" w:rsidRDefault="00975AAC" w:rsidP="00975AAC">
      <w:pPr>
        <w:tabs>
          <w:tab w:val="left" w:pos="851"/>
        </w:tabs>
        <w:spacing w:after="0" w:line="240" w:lineRule="auto"/>
        <w:ind w:firstLine="851"/>
        <w:jc w:val="both"/>
        <w:rPr>
          <w:rFonts w:ascii="Times New Roman" w:hAnsi="Times New Roman"/>
          <w:b/>
          <w:sz w:val="28"/>
          <w:szCs w:val="28"/>
        </w:rPr>
      </w:pPr>
      <w:r w:rsidRPr="00975AAC">
        <w:rPr>
          <w:rFonts w:ascii="Times New Roman" w:hAnsi="Times New Roman"/>
          <w:i/>
          <w:sz w:val="28"/>
          <w:szCs w:val="28"/>
        </w:rPr>
        <w:t xml:space="preserve">Новелла </w:t>
      </w:r>
    </w:p>
    <w:p w:rsidR="00975AAC" w:rsidRPr="00975AAC" w:rsidRDefault="00975AAC" w:rsidP="00975AAC">
      <w:pPr>
        <w:tabs>
          <w:tab w:val="left" w:pos="851"/>
        </w:tabs>
        <w:spacing w:after="0" w:line="240" w:lineRule="auto"/>
        <w:ind w:firstLine="851"/>
        <w:jc w:val="both"/>
        <w:rPr>
          <w:rFonts w:ascii="Times New Roman" w:hAnsi="Times New Roman"/>
          <w:b/>
          <w:sz w:val="28"/>
          <w:szCs w:val="28"/>
        </w:rPr>
      </w:pPr>
    </w:p>
    <w:p w:rsidR="00975AAC" w:rsidRPr="00975AAC" w:rsidRDefault="00975AAC" w:rsidP="00975AAC">
      <w:pPr>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 xml:space="preserve">Я никогда не была на Синей реке в Гёйчай, не видела горы, окружившие её плотной притаившейся лесистой стеной. Вокруг бугры и курганы, гладкие камни, что столпились вдоль берега у скалистых круч, и те, что слились уже в безликое серое крошево, на них с шумом падает вода, разбиваясь в брызги,  это мимолетное виденье бесследно исчезает в воздухе. </w:t>
      </w:r>
    </w:p>
    <w:p w:rsidR="00975AAC" w:rsidRPr="00975AAC" w:rsidRDefault="00975AAC" w:rsidP="00975AAC">
      <w:pPr>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 xml:space="preserve">Волна иногда поднимется вверх, размечтавшись о чём-то, воспарит над земной суетой и зелёным круговоротом, неожиданно остановится на взлёте, оглянется и замрёт, почувствовав вдруг силу, поростор и свободу движения. На мгновение она радостно взлетит вверх, зависнув в воздухе прямо над обрывом, а потом вновь прижмётся в слезах к каменистому берегу, не желая навсегда расставаться с ним. С плачем и причитанием, уносимая куда-то мощным порывом ветра, вконец обессиленная, прозрачным бестелесным ангелом она безропотно полетит вслед за ним, притихнув, уступит, сдастся напору, власти и безудержной силе. </w:t>
      </w:r>
    </w:p>
    <w:p w:rsidR="00975AAC" w:rsidRPr="00975AAC" w:rsidRDefault="00975AAC" w:rsidP="00975AAC">
      <w:pPr>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 xml:space="preserve">Камни безмолвствуют, их силуэты скупым росчерком очерчивают жизнь и пространство. Они ничего не скажут, ничего не попросят, терпеливо примут и боль, и отчаяние, и внезапно пришедшую весну, вобрав в себя жизнь – солнечное тепло, свет, надежду, мечту и тревогу. Это застывшая тайна, она неподвластна и непонятна нам. </w:t>
      </w:r>
    </w:p>
    <w:p w:rsidR="00975AAC" w:rsidRPr="00975AAC" w:rsidRDefault="00975AAC" w:rsidP="00975AAC">
      <w:pPr>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Каменные глыбы-исполины лишь изредка едва приметно блеснут, гордо засияют, взглянув на яркое солнце, и вновь сольются в безжизненной горе, стиснув навечно свои прочные каменные объятья. Провожая одинокого путника, они устелют его долгую дорогу, покорно, со скрежетом и стоном лягут ему под ноги. Сотни серых окаменевших зрачков откуда-то из глубины устало с укором печально будут смотреть ему вслед, но за ним не пойдут, останутся лежать, словно гвоздями прибитые к пологому угорью.</w:t>
      </w:r>
    </w:p>
    <w:p w:rsidR="00975AAC" w:rsidRPr="00975AAC" w:rsidRDefault="00975AAC" w:rsidP="00975AAC">
      <w:pPr>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 xml:space="preserve">Камни ни о чём не спросят, никогда не попросят пощады, возьмут на себя боль, скорбь и чужую вину, а потом всё простят. Безмолвные души молчаливо взирают на мир и внемлют всему, что происходит вокруг, но внутренняя борьба, которая замурована где-то в глубине, спрессовывает и побеждает время. Это иная, неведомая жизнь, в ней драма и одновременно трепет, надежда, в ней сокрыта жажда жизни, какая-то внутренняя радость. Все реки сливаются, с какой эта Синяя река сольётся где-то там, вдали, я никогда не узнаю. Пространство реки ограничено, но она вечна во времени и в наших ощущениях, знаю, её капля существовала будет существовать всегда, её время – вечность. И хотя река может высохнуть, она не исчезнет, а лишь переместится в другое пространство – воздушное и будет жить там, потом опять спустится на землю. Это круговорот, мы всегда будем ощущать </w:t>
      </w:r>
      <w:r w:rsidRPr="00975AAC">
        <w:rPr>
          <w:rFonts w:ascii="Times New Roman" w:hAnsi="Times New Roman"/>
          <w:sz w:val="28"/>
          <w:szCs w:val="28"/>
        </w:rPr>
        <w:lastRenderedPageBreak/>
        <w:t>присутствие этой капли и ждать помощи от Спасителя. Судьба человека, его приход и уход напоминает судьбу реки.</w:t>
      </w:r>
    </w:p>
    <w:p w:rsidR="00975AAC" w:rsidRPr="00975AAC" w:rsidRDefault="00975AAC" w:rsidP="00975AAC">
      <w:pPr>
        <w:shd w:val="clear" w:color="auto" w:fill="FFFDF1"/>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 xml:space="preserve">Природа, словно на качелях, раскачивается на шатком мостке над рекой, былинкой пробивается среди камней. Лес качается, шумит, как колдун кружит над горной кручей, хор раскачивающихся деревьев славит Бога. Он то весело шелестит кронами над обрывом и поёт вместе с птицами, то, притаившись, задумчиво смотрит вслед идущему вдоль берега, бесшумно ступает по его следам, выходя навстречу голубому простору, приволью, свету, воздуху. Глубокими корнями-щупальцами прочно упираясь в тело земли и камни, лес как мудрец молча смотрит с высоты на синий струящийся воздушный океан, на всё происходящее там, внизу, на этот океан жизни. Зелёные дороги надежды, изломы сопротивляющихся ветвей, застывших </w:t>
      </w:r>
      <w:r w:rsidRPr="00975AAC">
        <w:rPr>
          <w:rFonts w:ascii="Times New Roman" w:hAnsi="Times New Roman"/>
          <w:sz w:val="28"/>
          <w:szCs w:val="28"/>
          <w:lang w:eastAsia="ru-RU"/>
        </w:rPr>
        <w:t>над бездной</w:t>
      </w:r>
      <w:r w:rsidRPr="00975AAC">
        <w:rPr>
          <w:rFonts w:ascii="Times New Roman" w:hAnsi="Times New Roman"/>
          <w:sz w:val="28"/>
          <w:szCs w:val="28"/>
        </w:rPr>
        <w:t>,</w:t>
      </w:r>
      <w:r w:rsidRPr="00975AAC">
        <w:rPr>
          <w:rFonts w:ascii="Times New Roman" w:hAnsi="Times New Roman"/>
          <w:sz w:val="28"/>
          <w:szCs w:val="28"/>
          <w:lang w:eastAsia="ru-RU"/>
        </w:rPr>
        <w:t xml:space="preserve"> </w:t>
      </w:r>
      <w:r w:rsidRPr="00975AAC">
        <w:rPr>
          <w:rFonts w:ascii="Times New Roman" w:hAnsi="Times New Roman"/>
          <w:sz w:val="28"/>
          <w:szCs w:val="28"/>
        </w:rPr>
        <w:t xml:space="preserve">метаморфозы … так рождается симфония звуков. </w:t>
      </w:r>
    </w:p>
    <w:p w:rsidR="00975AAC" w:rsidRPr="00975AAC" w:rsidRDefault="00975AAC" w:rsidP="00975AAC">
      <w:pPr>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 xml:space="preserve">Слушая азербайджанские мугамы, симфонический мугам Ниязи «Раст», мне вдруг кажется, я чувствую музыку самой природы, этот хор, который летит над Синей рекой, парит, простирается над землей, вбирает в себя весь мир, поднимаясь над вечной суетой и улетая куда-то ввысь, в зовущие дали, которые отзываются эхом и тоже поют, влекут к себе и манят. </w:t>
      </w:r>
    </w:p>
    <w:p w:rsidR="00975AAC" w:rsidRPr="00975AAC" w:rsidRDefault="00975AAC" w:rsidP="00975AAC">
      <w:pPr>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 xml:space="preserve">Звук словно прощается с безбрежным зелёно-голубым океаном жизни, с солнцем, воздухом, деревьями, водой и камнями, со всем божьим миром, и уже нельзя вернуть, остановить летящую и поющую трепетную душу, она ускользает, покидает землю, кажется, навсегда прощаясь с ней … Ощутив рядом чьё-то незримое присутствие, будто ведомые кем-то, мы подчиняемся спустившейся с небес радости, благодати, могуществу и силе, которая уже внутри нас, и эта сила захлестывает, переполняет и рвётся наружу. Подчиняемся влекущему нас потоку, этим звукам космоса, этой поющей душе, по наитию летим следом за ней, спешим, ведь ещё успеем, она пока не ушла, не покинула нас. И мы не ушли, а лишь на середине пути, но все, сами не замечая, идём, спешим туда, за ней, к небесам, чтоб потом снова вернуться. </w:t>
      </w:r>
    </w:p>
    <w:p w:rsidR="00975AAC" w:rsidRPr="00975AAC" w:rsidRDefault="00975AAC" w:rsidP="00975AAC">
      <w:pPr>
        <w:shd w:val="clear" w:color="auto" w:fill="FFFDF1"/>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 xml:space="preserve">Вечный зов, движение, как по ступеням, вверх, к неизвестному, откуда нет возврата. Мир расступился, замер в ожидании чего-то нового, а может, это только возврат к первозданному. Но впереди зияет проём, разлом всего, что было, мы останавливаемся, стремясь к самосохранению, спасению, – трагедия, драма? Нет, чувство благодати, спустившейся откуда-то сверху, состояние полёта не покидает, счастье, гармония, радость переполняют, дух воспаряет, очищается. Погружаешься в музыку и уже ничего не замечаешь вокруг, только ловишь звуки этого благовеста, которые наплывают, разливаются вокруг, окружают. Возникает ощущение тайны и приобщение к ней, постижение внутреннего </w:t>
      </w:r>
      <w:r w:rsidRPr="00975AAC">
        <w:rPr>
          <w:rFonts w:ascii="Times New Roman" w:hAnsi="Times New Roman"/>
          <w:sz w:val="28"/>
          <w:szCs w:val="28"/>
          <w:lang w:eastAsia="ru-RU"/>
        </w:rPr>
        <w:t xml:space="preserve">смысла жизни. </w:t>
      </w:r>
    </w:p>
    <w:p w:rsidR="00975AAC" w:rsidRPr="00975AAC" w:rsidRDefault="00975AAC" w:rsidP="00975AAC">
      <w:pPr>
        <w:shd w:val="clear" w:color="auto" w:fill="FFFDF1"/>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 xml:space="preserve">Пусть звучит эта музыка как знамение! Гимн жизни наполняет всё пространство, я слышу его, передо мной встаёт образ Синей реки, я вижу её перед собой, хотя никогда не была на этой реке. Глубоко погруженная в животворные звуки, некий целебный источник, дающий силу и уверенность, иду в гору, как тот одинокий путник. У меня под ногами мерцают серые </w:t>
      </w:r>
      <w:r w:rsidRPr="00975AAC">
        <w:rPr>
          <w:rFonts w:ascii="Times New Roman" w:hAnsi="Times New Roman"/>
          <w:sz w:val="28"/>
          <w:szCs w:val="28"/>
        </w:rPr>
        <w:lastRenderedPageBreak/>
        <w:t xml:space="preserve">окаменевшие зрачки, камни, прощаясь, устало и безрадостно смотрят на меня. </w:t>
      </w:r>
    </w:p>
    <w:p w:rsidR="00975AAC" w:rsidRPr="00975AAC" w:rsidRDefault="00975AAC" w:rsidP="00975AAC">
      <w:pPr>
        <w:shd w:val="clear" w:color="auto" w:fill="FFFDF1"/>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Незримо ощущаю присутствие чужой воли,</w:t>
      </w:r>
      <w:r w:rsidRPr="00975AAC">
        <w:rPr>
          <w:rFonts w:ascii="Times New Roman" w:hAnsi="Times New Roman"/>
          <w:sz w:val="28"/>
          <w:szCs w:val="28"/>
          <w:lang w:eastAsia="ru-RU"/>
        </w:rPr>
        <w:t xml:space="preserve"> меня охватывает</w:t>
      </w:r>
      <w:r w:rsidRPr="00975AAC">
        <w:rPr>
          <w:rFonts w:ascii="Times New Roman" w:hAnsi="Times New Roman"/>
          <w:sz w:val="28"/>
          <w:szCs w:val="28"/>
        </w:rPr>
        <w:t xml:space="preserve"> </w:t>
      </w:r>
      <w:r w:rsidRPr="00975AAC">
        <w:rPr>
          <w:rFonts w:ascii="Times New Roman" w:hAnsi="Times New Roman"/>
          <w:sz w:val="28"/>
          <w:szCs w:val="28"/>
          <w:lang w:eastAsia="ru-RU"/>
        </w:rPr>
        <w:t xml:space="preserve">волнение и страх, </w:t>
      </w:r>
      <w:r w:rsidRPr="00975AAC">
        <w:rPr>
          <w:rFonts w:ascii="Times New Roman" w:hAnsi="Times New Roman"/>
          <w:sz w:val="28"/>
          <w:szCs w:val="28"/>
        </w:rPr>
        <w:t xml:space="preserve">будто кто-то хочет смутить мою душу и забрать её, он идёт со мною рядом, берёт за руку, шепчет что-то и ведёт в гору, которая виднеется где-то вдали. Иду неспешно, с каждой минутой постепенно приближаясь к ней, мой путь пересекает нехоженая единственная скользкая каменистая тропа, неожиданно </w:t>
      </w:r>
      <w:r w:rsidRPr="00975AAC">
        <w:rPr>
          <w:rFonts w:ascii="Times New Roman" w:hAnsi="Times New Roman"/>
          <w:sz w:val="28"/>
          <w:szCs w:val="28"/>
          <w:lang w:eastAsia="ru-RU"/>
        </w:rPr>
        <w:t xml:space="preserve">вливаясь в мою дорогу и </w:t>
      </w:r>
      <w:r w:rsidRPr="00975AAC">
        <w:rPr>
          <w:rFonts w:ascii="Times New Roman" w:hAnsi="Times New Roman"/>
          <w:sz w:val="28"/>
          <w:szCs w:val="28"/>
        </w:rPr>
        <w:t xml:space="preserve">уводя меня за собой куда-то вверх. </w:t>
      </w:r>
    </w:p>
    <w:p w:rsidR="00975AAC" w:rsidRPr="00975AAC" w:rsidRDefault="00975AAC" w:rsidP="00975AAC">
      <w:pPr>
        <w:shd w:val="clear" w:color="auto" w:fill="FFFDF1"/>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Передо мной открывается простор, воздушный океан полон звуков, солнечного воздуха и тепла. Я отпираю дверь в ещё одну, последнюю, потаённую  сороковую комнату, которая сокрыта в самой глубине моей души и которую я никому ещё до сих пор не открывала. Впускаю туда трепетный летящий звук, меня охватывает чувство непреодолимой радости и блаженства, прозрачная воздушная стихия влечёт за собой, дух воспаряет. Погружённая в звуки, поднимаюсь всё выше и выше, свет и радость окружают меня, желая общаться,</w:t>
      </w:r>
      <w:r w:rsidRPr="00975AAC">
        <w:rPr>
          <w:rFonts w:ascii="Times New Roman" w:hAnsi="Times New Roman"/>
          <w:b/>
          <w:sz w:val="28"/>
          <w:szCs w:val="28"/>
        </w:rPr>
        <w:t xml:space="preserve"> </w:t>
      </w:r>
      <w:r w:rsidRPr="00975AAC">
        <w:rPr>
          <w:rFonts w:ascii="Times New Roman" w:hAnsi="Times New Roman"/>
          <w:sz w:val="28"/>
          <w:szCs w:val="28"/>
        </w:rPr>
        <w:t xml:space="preserve">деревья обхватывают плотным зелёным обручем, преграждая мне дорогу, не пропуская дальше. </w:t>
      </w:r>
    </w:p>
    <w:p w:rsidR="00975AAC" w:rsidRPr="00975AAC" w:rsidRDefault="00975AAC" w:rsidP="00975AAC">
      <w:pPr>
        <w:shd w:val="clear" w:color="auto" w:fill="FFFDF1"/>
        <w:tabs>
          <w:tab w:val="left" w:pos="851"/>
        </w:tabs>
        <w:spacing w:after="0" w:line="240" w:lineRule="auto"/>
        <w:ind w:firstLine="851"/>
        <w:jc w:val="both"/>
        <w:rPr>
          <w:rFonts w:ascii="Times New Roman" w:hAnsi="Times New Roman"/>
          <w:sz w:val="28"/>
          <w:szCs w:val="28"/>
        </w:rPr>
      </w:pPr>
      <w:r w:rsidRPr="00975AAC">
        <w:rPr>
          <w:rFonts w:ascii="Times New Roman" w:hAnsi="Times New Roman"/>
          <w:sz w:val="28"/>
          <w:szCs w:val="28"/>
        </w:rPr>
        <w:t xml:space="preserve">Преодоление, мечта, свободный полёт сравнимы только с музыкой, которая будто распахивает неведомые дали, хочет сказать нам о той далёкой жизни, что так редко открывается нашему взору. Вдруг я останавливаюсь и отчётливо вижу того, кто манит к себе, зовёт, в надежде услышать мой ответ спешит навстречу. Его песня журчит и струится подобно горному ручью и соловьиным трелям, ощущаю – ко мне приближается чудо, жду встречи с ним. Живительные звуки врачуют раны, восстанавливают силы, возрождают к жизни, я вновь спускаюсь на землю, возвращаясь в привычный мир. </w:t>
      </w:r>
    </w:p>
    <w:p w:rsidR="0034593A" w:rsidRPr="00975AAC" w:rsidRDefault="008F0745" w:rsidP="00975AAC"/>
    <w:sectPr w:rsidR="0034593A" w:rsidRPr="00975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07"/>
    <w:rsid w:val="00103036"/>
    <w:rsid w:val="001E2B07"/>
    <w:rsid w:val="002A5A08"/>
    <w:rsid w:val="00397A5E"/>
    <w:rsid w:val="00567E37"/>
    <w:rsid w:val="00626A40"/>
    <w:rsid w:val="008B3804"/>
    <w:rsid w:val="008F0745"/>
    <w:rsid w:val="00975AAC"/>
    <w:rsid w:val="00B1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07"/>
    <w:pPr>
      <w:suppressAutoHyphens/>
    </w:pPr>
    <w:rPr>
      <w:rFonts w:ascii="Calibri" w:eastAsia="Times New Roman" w:hAnsi="Calibri" w:cs="Times New Roman"/>
      <w:lang w:eastAsia="zh-CN"/>
    </w:rPr>
  </w:style>
  <w:style w:type="paragraph" w:styleId="1">
    <w:name w:val="heading 1"/>
    <w:basedOn w:val="a"/>
    <w:link w:val="10"/>
    <w:uiPriority w:val="9"/>
    <w:qFormat/>
    <w:rsid w:val="00626A40"/>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626A40"/>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A4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26A40"/>
    <w:rPr>
      <w:b/>
      <w:bCs/>
    </w:rPr>
  </w:style>
  <w:style w:type="character" w:customStyle="1" w:styleId="textexposedshow">
    <w:name w:val="text_exposed_show"/>
    <w:basedOn w:val="a0"/>
    <w:rsid w:val="001E2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07"/>
    <w:pPr>
      <w:suppressAutoHyphens/>
    </w:pPr>
    <w:rPr>
      <w:rFonts w:ascii="Calibri" w:eastAsia="Times New Roman" w:hAnsi="Calibri" w:cs="Times New Roman"/>
      <w:lang w:eastAsia="zh-CN"/>
    </w:rPr>
  </w:style>
  <w:style w:type="paragraph" w:styleId="1">
    <w:name w:val="heading 1"/>
    <w:basedOn w:val="a"/>
    <w:link w:val="10"/>
    <w:uiPriority w:val="9"/>
    <w:qFormat/>
    <w:rsid w:val="00626A40"/>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626A40"/>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A4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26A40"/>
    <w:rPr>
      <w:b/>
      <w:bCs/>
    </w:rPr>
  </w:style>
  <w:style w:type="character" w:customStyle="1" w:styleId="textexposedshow">
    <w:name w:val="text_exposed_show"/>
    <w:basedOn w:val="a0"/>
    <w:rsid w:val="001E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home</cp:lastModifiedBy>
  <cp:revision>2</cp:revision>
  <dcterms:created xsi:type="dcterms:W3CDTF">2019-08-13T19:32:00Z</dcterms:created>
  <dcterms:modified xsi:type="dcterms:W3CDTF">2019-08-13T19:32:00Z</dcterms:modified>
</cp:coreProperties>
</file>