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E2" w:rsidRPr="008053E2" w:rsidRDefault="008053E2" w:rsidP="008053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8053E2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8053E2" w:rsidRPr="008053E2" w:rsidRDefault="008053E2" w:rsidP="008053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3E2">
        <w:rPr>
          <w:rFonts w:ascii="Times New Roman" w:eastAsia="Times New Roman" w:hAnsi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8053E2" w:rsidRPr="008053E2" w:rsidRDefault="008053E2" w:rsidP="008053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3E2">
        <w:rPr>
          <w:rFonts w:ascii="Times New Roman" w:eastAsia="Times New Roman" w:hAnsi="Times New Roman"/>
          <w:sz w:val="28"/>
          <w:szCs w:val="28"/>
          <w:lang w:eastAsia="ru-RU"/>
        </w:rPr>
        <w:t>министра труда и социального развития  Ростовской области и членов её семьи</w:t>
      </w:r>
    </w:p>
    <w:p w:rsidR="008053E2" w:rsidRPr="008053E2" w:rsidRDefault="008053E2" w:rsidP="008053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3E2">
        <w:rPr>
          <w:rFonts w:ascii="Times New Roman" w:eastAsia="Times New Roman" w:hAnsi="Times New Roman"/>
          <w:sz w:val="28"/>
          <w:szCs w:val="28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053E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8053E2" w:rsidRPr="008053E2" w:rsidRDefault="008053E2" w:rsidP="008053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508" w:type="dxa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5"/>
        <w:gridCol w:w="1830"/>
        <w:gridCol w:w="1090"/>
        <w:gridCol w:w="1043"/>
        <w:gridCol w:w="1169"/>
        <w:gridCol w:w="1033"/>
        <w:gridCol w:w="1043"/>
        <w:gridCol w:w="1899"/>
        <w:gridCol w:w="1522"/>
        <w:gridCol w:w="1621"/>
      </w:tblGrid>
      <w:tr w:rsidR="008053E2" w:rsidRPr="008053E2" w:rsidTr="008053E2">
        <w:tc>
          <w:tcPr>
            <w:tcW w:w="1843" w:type="dxa"/>
            <w:vMerge w:val="restart"/>
          </w:tcPr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5378" w:type="dxa"/>
            <w:gridSpan w:val="4"/>
          </w:tcPr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245" w:type="dxa"/>
            <w:gridSpan w:val="3"/>
          </w:tcPr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99" w:type="dxa"/>
            <w:vMerge w:val="restart"/>
          </w:tcPr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522" w:type="dxa"/>
            <w:vMerge w:val="restart"/>
          </w:tcPr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-ванный</w:t>
            </w:r>
            <w:proofErr w:type="gramEnd"/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621" w:type="dxa"/>
            <w:vMerge w:val="restart"/>
          </w:tcPr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8053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8053E2" w:rsidRPr="008053E2" w:rsidTr="008053E2">
        <w:tc>
          <w:tcPr>
            <w:tcW w:w="1843" w:type="dxa"/>
            <w:vMerge/>
            <w:vAlign w:val="center"/>
          </w:tcPr>
          <w:p w:rsidR="008053E2" w:rsidRPr="008053E2" w:rsidRDefault="008053E2" w:rsidP="00805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30" w:type="dxa"/>
          </w:tcPr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1090" w:type="dxa"/>
          </w:tcPr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043" w:type="dxa"/>
          </w:tcPr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169" w:type="dxa"/>
          </w:tcPr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033" w:type="dxa"/>
          </w:tcPr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043" w:type="dxa"/>
          </w:tcPr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899" w:type="dxa"/>
            <w:vMerge/>
            <w:vAlign w:val="center"/>
          </w:tcPr>
          <w:p w:rsidR="008053E2" w:rsidRPr="008053E2" w:rsidRDefault="008053E2" w:rsidP="00805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  <w:vAlign w:val="center"/>
          </w:tcPr>
          <w:p w:rsidR="008053E2" w:rsidRPr="008053E2" w:rsidRDefault="008053E2" w:rsidP="00805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vAlign w:val="center"/>
          </w:tcPr>
          <w:p w:rsidR="008053E2" w:rsidRPr="008053E2" w:rsidRDefault="008053E2" w:rsidP="00805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8053E2" w:rsidRPr="008053E2" w:rsidTr="008053E2">
        <w:tc>
          <w:tcPr>
            <w:tcW w:w="1843" w:type="dxa"/>
          </w:tcPr>
          <w:p w:rsidR="008053E2" w:rsidRPr="008053E2" w:rsidRDefault="008053E2" w:rsidP="00805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Елисеева Елена Владимировна</w:t>
            </w:r>
          </w:p>
        </w:tc>
        <w:tc>
          <w:tcPr>
            <w:tcW w:w="1415" w:type="dxa"/>
          </w:tcPr>
          <w:p w:rsidR="008053E2" w:rsidRPr="008053E2" w:rsidRDefault="008053E2" w:rsidP="00805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8053E2" w:rsidRPr="008053E2" w:rsidRDefault="008053E2" w:rsidP="00805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0" w:type="dxa"/>
          </w:tcPr>
          <w:p w:rsidR="008053E2" w:rsidRPr="008053E2" w:rsidRDefault="008053E2" w:rsidP="008053E2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90" w:type="dxa"/>
          </w:tcPr>
          <w:p w:rsidR="008053E2" w:rsidRPr="008053E2" w:rsidRDefault="008053E2" w:rsidP="008053E2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043" w:type="dxa"/>
          </w:tcPr>
          <w:p w:rsidR="008053E2" w:rsidRPr="008053E2" w:rsidRDefault="008053E2" w:rsidP="008053E2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053E2" w:rsidRPr="008053E2" w:rsidRDefault="008053E2" w:rsidP="008053E2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8053E2" w:rsidRPr="008053E2" w:rsidRDefault="008053E2" w:rsidP="00805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33" w:type="dxa"/>
          </w:tcPr>
          <w:p w:rsidR="008053E2" w:rsidRPr="008053E2" w:rsidRDefault="008053E2" w:rsidP="00805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043" w:type="dxa"/>
          </w:tcPr>
          <w:p w:rsidR="008053E2" w:rsidRPr="008053E2" w:rsidRDefault="008053E2" w:rsidP="00805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9" w:type="dxa"/>
          </w:tcPr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2" w:type="dxa"/>
          </w:tcPr>
          <w:p w:rsidR="008053E2" w:rsidRPr="008053E2" w:rsidRDefault="008053E2" w:rsidP="008053E2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472 361,74</w:t>
            </w:r>
          </w:p>
        </w:tc>
        <w:tc>
          <w:tcPr>
            <w:tcW w:w="1621" w:type="dxa"/>
          </w:tcPr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53E2" w:rsidRPr="008053E2" w:rsidTr="008053E2">
        <w:trPr>
          <w:trHeight w:val="600"/>
        </w:trPr>
        <w:tc>
          <w:tcPr>
            <w:tcW w:w="1843" w:type="dxa"/>
          </w:tcPr>
          <w:p w:rsidR="008053E2" w:rsidRPr="008053E2" w:rsidRDefault="008053E2" w:rsidP="00805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53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супруг</w:t>
            </w:r>
            <w:proofErr w:type="spellEnd"/>
          </w:p>
        </w:tc>
        <w:tc>
          <w:tcPr>
            <w:tcW w:w="1415" w:type="dxa"/>
          </w:tcPr>
          <w:p w:rsidR="008053E2" w:rsidRPr="008053E2" w:rsidRDefault="008053E2" w:rsidP="00805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30" w:type="dxa"/>
          </w:tcPr>
          <w:p w:rsidR="008053E2" w:rsidRPr="008053E2" w:rsidRDefault="008053E2" w:rsidP="008053E2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90" w:type="dxa"/>
          </w:tcPr>
          <w:p w:rsidR="008053E2" w:rsidRPr="008053E2" w:rsidRDefault="008053E2" w:rsidP="00805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043" w:type="dxa"/>
          </w:tcPr>
          <w:p w:rsidR="008053E2" w:rsidRPr="008053E2" w:rsidRDefault="008053E2" w:rsidP="00805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053E2" w:rsidRPr="008053E2" w:rsidRDefault="008053E2" w:rsidP="00805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53E2" w:rsidRPr="008053E2" w:rsidRDefault="008053E2" w:rsidP="00805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53E2" w:rsidRPr="008053E2" w:rsidRDefault="008053E2" w:rsidP="00805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53E2" w:rsidRPr="008053E2" w:rsidRDefault="008053E2" w:rsidP="00805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8053E2" w:rsidRPr="008053E2" w:rsidRDefault="008053E2" w:rsidP="00805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33" w:type="dxa"/>
          </w:tcPr>
          <w:p w:rsidR="008053E2" w:rsidRPr="008053E2" w:rsidRDefault="008053E2" w:rsidP="00805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73,5</w:t>
            </w:r>
          </w:p>
          <w:p w:rsidR="008053E2" w:rsidRPr="008053E2" w:rsidRDefault="008053E2" w:rsidP="00805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53E2" w:rsidRPr="008053E2" w:rsidRDefault="008053E2" w:rsidP="008053E2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8053E2" w:rsidRPr="008053E2" w:rsidRDefault="008053E2" w:rsidP="008053E2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9" w:type="dxa"/>
          </w:tcPr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Автомобили: </w:t>
            </w:r>
          </w:p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Audi </w:t>
            </w: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Kia </w:t>
            </w:r>
            <w:proofErr w:type="spellStart"/>
            <w:r w:rsidRPr="008053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Ceed</w:t>
            </w:r>
            <w:proofErr w:type="spellEnd"/>
            <w:r w:rsidRPr="008053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GT</w:t>
            </w:r>
          </w:p>
        </w:tc>
        <w:tc>
          <w:tcPr>
            <w:tcW w:w="1522" w:type="dxa"/>
          </w:tcPr>
          <w:p w:rsidR="008053E2" w:rsidRPr="008053E2" w:rsidRDefault="008053E2" w:rsidP="008053E2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693 334,06</w:t>
            </w:r>
          </w:p>
        </w:tc>
        <w:tc>
          <w:tcPr>
            <w:tcW w:w="1621" w:type="dxa"/>
          </w:tcPr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B6D8D" w:rsidRDefault="00DB6D8D" w:rsidP="002738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B6D8D" w:rsidSect="00DB6D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8F2" w:rsidRDefault="008C28F2" w:rsidP="00C67BAC">
      <w:pPr>
        <w:spacing w:after="0" w:line="240" w:lineRule="auto"/>
      </w:pPr>
      <w:r>
        <w:separator/>
      </w:r>
    </w:p>
  </w:endnote>
  <w:endnote w:type="continuationSeparator" w:id="0">
    <w:p w:rsidR="008C28F2" w:rsidRDefault="008C28F2" w:rsidP="00C6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AC" w:rsidRDefault="00C67BA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AC" w:rsidRDefault="00C67BA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AC" w:rsidRDefault="00C67B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8F2" w:rsidRDefault="008C28F2" w:rsidP="00C67BAC">
      <w:pPr>
        <w:spacing w:after="0" w:line="240" w:lineRule="auto"/>
      </w:pPr>
      <w:r>
        <w:separator/>
      </w:r>
    </w:p>
  </w:footnote>
  <w:footnote w:type="continuationSeparator" w:id="0">
    <w:p w:rsidR="008C28F2" w:rsidRDefault="008C28F2" w:rsidP="00C67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AC" w:rsidRDefault="00C67B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AC" w:rsidRDefault="00C67BA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AC" w:rsidRDefault="00C67B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8D"/>
    <w:rsid w:val="00140C7E"/>
    <w:rsid w:val="001B7301"/>
    <w:rsid w:val="00273806"/>
    <w:rsid w:val="00366DDB"/>
    <w:rsid w:val="003B3B44"/>
    <w:rsid w:val="00406F2B"/>
    <w:rsid w:val="004904A4"/>
    <w:rsid w:val="004F2C20"/>
    <w:rsid w:val="00522E53"/>
    <w:rsid w:val="0057532E"/>
    <w:rsid w:val="00735F4A"/>
    <w:rsid w:val="008053E2"/>
    <w:rsid w:val="008468EA"/>
    <w:rsid w:val="008C28F2"/>
    <w:rsid w:val="008E7B89"/>
    <w:rsid w:val="0098505E"/>
    <w:rsid w:val="009954E5"/>
    <w:rsid w:val="009C0D03"/>
    <w:rsid w:val="00A10A16"/>
    <w:rsid w:val="00A4602B"/>
    <w:rsid w:val="00AF085F"/>
    <w:rsid w:val="00C67BAC"/>
    <w:rsid w:val="00C76024"/>
    <w:rsid w:val="00CC4329"/>
    <w:rsid w:val="00DB6D8D"/>
    <w:rsid w:val="00F20DFF"/>
    <w:rsid w:val="00F6639D"/>
    <w:rsid w:val="00FB19BC"/>
    <w:rsid w:val="00FC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6D8D"/>
    <w:rPr>
      <w:color w:val="0000FF"/>
      <w:u w:val="single"/>
    </w:rPr>
  </w:style>
  <w:style w:type="character" w:styleId="a4">
    <w:name w:val="Strong"/>
    <w:basedOn w:val="a0"/>
    <w:uiPriority w:val="22"/>
    <w:qFormat/>
    <w:rsid w:val="00DB6D8D"/>
    <w:rPr>
      <w:b/>
      <w:bCs/>
    </w:rPr>
  </w:style>
  <w:style w:type="paragraph" w:styleId="a5">
    <w:name w:val="header"/>
    <w:basedOn w:val="a"/>
    <w:link w:val="a6"/>
    <w:uiPriority w:val="99"/>
    <w:unhideWhenUsed/>
    <w:rsid w:val="00C67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7BA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67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7B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6D8D"/>
    <w:rPr>
      <w:color w:val="0000FF"/>
      <w:u w:val="single"/>
    </w:rPr>
  </w:style>
  <w:style w:type="character" w:styleId="a4">
    <w:name w:val="Strong"/>
    <w:basedOn w:val="a0"/>
    <w:uiPriority w:val="22"/>
    <w:qFormat/>
    <w:rsid w:val="00DB6D8D"/>
    <w:rPr>
      <w:b/>
      <w:bCs/>
    </w:rPr>
  </w:style>
  <w:style w:type="paragraph" w:styleId="a5">
    <w:name w:val="header"/>
    <w:basedOn w:val="a"/>
    <w:link w:val="a6"/>
    <w:uiPriority w:val="99"/>
    <w:unhideWhenUsed/>
    <w:rsid w:val="00C67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7BA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67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7B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2019-05-31T14:11:00Z</dcterms:created>
  <dcterms:modified xsi:type="dcterms:W3CDTF">2019-05-31T14:11:00Z</dcterms:modified>
</cp:coreProperties>
</file>